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686"/>
      </w:tblGrid>
      <w:tr w:rsidR="00040D40" w:rsidRPr="00FD48F2" w:rsidTr="000644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 w:rsidTr="000644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Applied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  <w:tr w:rsidR="00954007" w:rsidRPr="00FD48F2" w:rsidTr="00064431">
        <w:trPr>
          <w:trHeight w:val="38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1F254F" w:rsidRDefault="00954007" w:rsidP="00D902F4">
            <w:pPr>
              <w:spacing w:after="240"/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1F254F" w:rsidRDefault="00954007" w:rsidP="00633090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66"/>
        <w:gridCol w:w="474"/>
        <w:gridCol w:w="28"/>
        <w:gridCol w:w="1907"/>
        <w:gridCol w:w="559"/>
        <w:gridCol w:w="26"/>
        <w:gridCol w:w="266"/>
        <w:gridCol w:w="98"/>
        <w:gridCol w:w="438"/>
        <w:gridCol w:w="278"/>
        <w:gridCol w:w="1166"/>
        <w:gridCol w:w="94"/>
        <w:gridCol w:w="619"/>
        <w:gridCol w:w="100"/>
        <w:gridCol w:w="3727"/>
      </w:tblGrid>
      <w:tr w:rsidR="00040D40" w:rsidRPr="00FD48F2" w:rsidTr="00064431"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A052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51</w:t>
            </w:r>
            <w:r w:rsidR="00A052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A052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B40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052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</w:t>
            </w:r>
            <w:r w:rsidR="00064431" w:rsidRPr="000644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  <w:r w:rsidR="00A052E9" w:rsidRPr="000644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</w:t>
            </w:r>
            <w:r w:rsidR="00A052E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ชิงไฟฟ้า</w:t>
            </w:r>
            <w:r w:rsidR="002569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</w:t>
            </w:r>
            <w:r w:rsidR="00A052E9" w:rsidRPr="000644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คมี</w:t>
            </w:r>
          </w:p>
        </w:tc>
      </w:tr>
      <w:tr w:rsidR="00040D40" w:rsidRPr="00FD48F2" w:rsidTr="00064431"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C63C5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C63C5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63C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630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D83C96D" wp14:editId="03D3405B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D4AA2"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ประยุกต์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3C12084" wp14:editId="430929E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66C96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F1174C4" wp14:editId="1BB965F6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6E033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2895148" wp14:editId="58FFF280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1F37F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BBA02B0" wp14:editId="3A0606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18E37F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42ECAE5" wp14:editId="622A740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D542C"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1B128C7" wp14:editId="547608AC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E35B2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F379908" wp14:editId="22F6ACFD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7B3A8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703EB45" wp14:editId="4C658CE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3091C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F64DE" w:rsidP="000644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</w:t>
            </w:r>
            <w:r w:rsidR="000644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สุภาพร แสงศรีจันทร์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</w:t>
            </w:r>
            <w:r w:rsidR="000644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ภูสิต ปุกมณี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และ ดร.ศักดิ์ชัย  เสถียรพีระกุล</w:t>
            </w:r>
          </w:p>
        </w:tc>
      </w:tr>
      <w:tr w:rsidR="00B338D4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A052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549E26" wp14:editId="424401FA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58EAC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0CBC6C" wp14:editId="71A54496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8E5C0"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A052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MS Gothic" w:eastAsia="MS Gothic" w:hAnsi="MS Gothic" w:cstheme="minorBidi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1F25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A052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A052E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CF64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CF64D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64DE" w:rsidRDefault="00A421D2" w:rsidP="00CF64DE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F19" w:rsidRPr="00730F19" w:rsidRDefault="00A421D2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เชิงเครื่องมือ</w:t>
            </w:r>
            <w:r w:rsidR="001F254F" w:rsidRPr="00E21571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หรือเทียบเท่า</w:t>
            </w:r>
            <w:r w:rsidR="001F254F" w:rsidRPr="00E21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ตามความเห็นชอบของคณะกรรมการประจำหลักสูตร</w:t>
            </w:r>
          </w:p>
        </w:tc>
      </w:tr>
      <w:tr w:rsidR="0093509C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9C" w:rsidRPr="00FD48F2" w:rsidRDefault="0093509C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630977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630977" w:rsidRDefault="00630977" w:rsidP="00730F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รหัสวิชา.........................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568B92" wp14:editId="7F3548B6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C85D0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3364CE" wp14:editId="60AF01E2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A18B5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6CBEE7" wp14:editId="1FE455A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979F4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B77257" wp14:editId="39AA38B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817AA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274D99" wp14:editId="65D89A0E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0715A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774FDC" wp14:editId="053F7614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88C1C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A197DB" wp14:editId="484BAE69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AE41B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02CC1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E2" w:rsidRPr="0025694C" w:rsidRDefault="007C1C26" w:rsidP="00502E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56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02EE2"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เพื่อศึกษาถึงหลักการในการใช้</w:t>
            </w:r>
            <w:r w:rsidR="00A11516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เทคนิคการวิเคราะห์เชิง</w:t>
            </w:r>
            <w:r w:rsidR="0025694C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ไฟฟ้าเคมีด้วย</w:t>
            </w:r>
            <w:r w:rsidR="00A11516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เครื่องมือสมัยใหม่ชนิด</w:t>
            </w:r>
            <w:r w:rsidR="00502EE2"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ต่างๆ</w:t>
            </w:r>
            <w:r w:rsidR="00CF64DE" w:rsidRPr="0025694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CF64DE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รวมทั้งการแก้ปัญหาเชิงเทคนิค</w:t>
            </w:r>
            <w:r w:rsidR="00A11516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เฉพาะหน้าที่อาจเกิดขึ้น</w:t>
            </w:r>
          </w:p>
          <w:p w:rsidR="00502EE2" w:rsidRPr="0025694C" w:rsidRDefault="00502EE2" w:rsidP="00502EE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5694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     </w:t>
            </w:r>
            <w:r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เพื่อศึกษาวิ</w:t>
            </w:r>
            <w:r w:rsidR="0025694C"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ธีการประยุกต์ใช้การวิเคราะห์ด้วย</w:t>
            </w:r>
            <w:r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เครื่องมือ</w:t>
            </w:r>
            <w:r w:rsidR="0025694C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วิเคราะห์</w:t>
            </w:r>
            <w:r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เชิง</w:t>
            </w:r>
            <w:r w:rsidR="0025694C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ไฟฟ้า </w:t>
            </w:r>
            <w:r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สำหรับตัวอย่างทางสิ่งแวดล้อม อาหาร และ เภสัชกรรม</w:t>
            </w:r>
            <w:r w:rsidR="00A11516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25694C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ศึกษา</w:t>
            </w:r>
            <w:r w:rsidR="00A11516"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ขั้นตอนในการเตรียมตัวอย่างแบบต่าง </w:t>
            </w:r>
            <w:r w:rsidR="00A11516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ๆ </w:t>
            </w:r>
          </w:p>
          <w:p w:rsidR="008B160A" w:rsidRPr="007C1C26" w:rsidRDefault="00502EE2" w:rsidP="00A1151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</w:t>
            </w:r>
            <w:r w:rsidRPr="002569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เพื่อศึกษา</w:t>
            </w:r>
            <w:r w:rsidR="00A11516" w:rsidRPr="0025694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กระบวนการคิดแบบรวบยอด และการจัดการและประมวลผลข้อมูล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</w:t>
            </w:r>
            <w:r w:rsidR="00CF64D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การเรียนการสอนให้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ทำความเข้าใจ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และสามารถแก้ไขปัญหา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ได้ด้วยตัวเอง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เมื่อประสพในการทำงาน</w:t>
            </w:r>
          </w:p>
          <w:p w:rsidR="007C1C26" w:rsidRDefault="000F4A6C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ปรับปรุงการทดลองของปฏิบัติการให้มีความปลอดภัย และสะดวกต่อการทดลอง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และนำงานวิจัยสมั</w:t>
            </w:r>
            <w:r w:rsidR="001F254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ย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ใหม่มาให้นักศึกษาได้ทดลองปฏิบัติ</w:t>
            </w:r>
          </w:p>
          <w:p w:rsidR="00D460F4" w:rsidRPr="007C1C26" w:rsidRDefault="000F4A6C" w:rsidP="001F254F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ียนการสอนให้นักศึกษาตระหนักทราบถึงความสำคั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ญของความปลอดภัยในห้องปฏิบัติการ และ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</w:t>
            </w:r>
            <w:r w:rsidR="001F254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การของเสียก่อนปล่อยลงสู่สิ่งแวดล้อม</w:t>
            </w:r>
          </w:p>
        </w:tc>
      </w:tr>
    </w:tbl>
    <w:p w:rsidR="00690434" w:rsidRPr="00502EE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cs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3C64D2" w:rsidRPr="00502EE2" w:rsidRDefault="003C64D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Pr="00502E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DA5CC4" w:rsidP="001F254F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ทฤษฎีพื้นฐานและการประยุกต์ใช้เทคนิคโพ</w:t>
            </w:r>
            <w:proofErr w:type="spellStart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เทน</w:t>
            </w:r>
            <w:proofErr w:type="spellEnd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ชิโอเมทรี คู</w:t>
            </w:r>
            <w:proofErr w:type="spellStart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ลอมบ์</w:t>
            </w:r>
            <w:proofErr w:type="spellEnd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เมทรี โว</w:t>
            </w:r>
            <w:proofErr w:type="spellStart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ลแทม</w:t>
            </w:r>
            <w:proofErr w:type="spellEnd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เมทรี และโพ</w:t>
            </w:r>
            <w:proofErr w:type="spellStart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เทน</w:t>
            </w:r>
            <w:proofErr w:type="spellEnd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ชิโอเมท</w:t>
            </w:r>
            <w:proofErr w:type="spellStart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ริกสทริพปิงอะ</w:t>
            </w:r>
            <w:proofErr w:type="spellEnd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นาลิ</w:t>
            </w:r>
            <w:proofErr w:type="spellStart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ซิส</w:t>
            </w:r>
            <w:proofErr w:type="spellEnd"/>
            <w:r w:rsidRPr="00DA5CC4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 xml:space="preserve"> การศึกษาทดลอง ออกแบบ สร้าง และทดสอบเครื่องมือสำหรับใช้ในงานวิเคราะห์เชิงไฟฟ้าเคมี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002C5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52" w:rsidRPr="00002C52" w:rsidRDefault="00690434" w:rsidP="00DA5CC4">
            <w:pPr>
              <w:pStyle w:val="7"/>
              <w:spacing w:after="120"/>
              <w:rPr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</w:t>
            </w:r>
            <w:r w:rsidR="00DA5CC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45 </w:t>
            </w:r>
            <w:r w:rsidR="00002C52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002C5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ประมาณ </w:t>
            </w:r>
            <w:r w:rsidR="00002C5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A5CC4" w:rsidRPr="0012194E" w:rsidTr="00977289">
        <w:trPr>
          <w:tblHeader/>
        </w:trPr>
        <w:tc>
          <w:tcPr>
            <w:tcW w:w="2498" w:type="dxa"/>
            <w:vMerge w:val="restart"/>
            <w:vAlign w:val="center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838" w:type="dxa"/>
            <w:gridSpan w:val="4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ความรู้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ทักษะวิเคราะห์เชิงตัวเลข</w:t>
            </w: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 xml:space="preserve"> </w:t>
            </w: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การสื่อสารและการใช้เทคโนโลยีสารสนเทศ</w:t>
            </w:r>
          </w:p>
        </w:tc>
      </w:tr>
      <w:tr w:rsidR="00DA5CC4" w:rsidRPr="0012194E" w:rsidTr="00977289">
        <w:trPr>
          <w:tblHeader/>
        </w:trPr>
        <w:tc>
          <w:tcPr>
            <w:tcW w:w="2498" w:type="dxa"/>
            <w:vMerge/>
          </w:tcPr>
          <w:p w:rsidR="00DA5CC4" w:rsidRPr="0012194E" w:rsidRDefault="00DA5CC4" w:rsidP="009772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92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60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60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DA5CC4" w:rsidRPr="0012194E" w:rsidRDefault="00DA5CC4" w:rsidP="009772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194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</w:tbl>
    <w:p w:rsidR="00DA5CC4" w:rsidRDefault="00DA5CC4" w:rsidP="00DA5CC4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  <w:r>
        <w:rPr>
          <w:rFonts w:ascii="TH SarabunPSK" w:hAnsi="TH SarabunPSK" w:cs="TH SarabunPSK"/>
          <w:color w:val="FF0000"/>
          <w:sz w:val="16"/>
          <w:szCs w:val="16"/>
          <w:lang w:bidi="th-TH"/>
        </w:rPr>
        <w:t>.</w:t>
      </w: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A5CC4" w:rsidRPr="0012194E" w:rsidTr="00DA5CC4">
        <w:tc>
          <w:tcPr>
            <w:tcW w:w="2499" w:type="dxa"/>
          </w:tcPr>
          <w:p w:rsidR="00DA5CC4" w:rsidRPr="0012194E" w:rsidRDefault="00DA5CC4" w:rsidP="00DA5CC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คม 512 การวิเคราะห์เชิงไฟฟ้าเคมี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60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60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DA5CC4" w:rsidRPr="006F1C46" w:rsidRDefault="00DA5CC4" w:rsidP="00DA5CC4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DA5CC4" w:rsidRDefault="00DA5CC4" w:rsidP="00DA5CC4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p w:rsidR="00977289" w:rsidRPr="00BC0530" w:rsidRDefault="00977289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2"/>
        <w:gridCol w:w="3322"/>
        <w:gridCol w:w="3318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</w:t>
            </w:r>
            <w:r w:rsid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เห้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วิจารณ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ผลการทดลอง</w:t>
            </w:r>
          </w:p>
        </w:tc>
        <w:tc>
          <w:tcPr>
            <w:tcW w:w="3360" w:type="dxa"/>
          </w:tcPr>
          <w:p w:rsidR="0085181B" w:rsidRPr="00EE3842" w:rsidRDefault="007E52E2" w:rsidP="007E52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ประสพการณ์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</w:t>
            </w:r>
            <w:proofErr w:type="spellStart"/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ไฝ่</w:t>
            </w:r>
            <w:proofErr w:type="spellEnd"/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</w:t>
            </w:r>
            <w:proofErr w:type="spellStart"/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สร้างสรร</w:t>
            </w:r>
            <w:proofErr w:type="spellEnd"/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</w:t>
            </w:r>
            <w:proofErr w:type="spellStart"/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สถานะการณ์</w:t>
            </w:r>
            <w:proofErr w:type="spellEnd"/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5"/>
        <w:gridCol w:w="3318"/>
        <w:gridCol w:w="3319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รูบ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A11516" w:rsidRDefault="00A11516" w:rsidP="00A1151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11516" w:rsidRDefault="00666381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A11516" w:rsidRPr="00FD48F2" w:rsidRDefault="00A11516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A6859" w:rsidRPr="00467B8C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453739" w:rsidRDefault="00B563B2" w:rsidP="00B563B2">
      <w:pPr>
        <w:ind w:firstLine="885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มีการกำหนดให้หนังสือ </w:t>
      </w:r>
      <w:r w:rsidR="00453739" w:rsidRPr="00453739">
        <w:rPr>
          <w:rFonts w:ascii="TH SarabunPSK" w:hAnsi="TH SarabunPSK" w:cs="TH SarabunPSK"/>
          <w:sz w:val="28"/>
          <w:szCs w:val="28"/>
          <w:lang w:bidi="th-TH"/>
        </w:rPr>
        <w:t xml:space="preserve">text book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>และให้ค้นคว้างานวิจัย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เพื่อประกอบการเขียนรายงานการทดลอง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A11516" w:rsidRDefault="00A11516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30961" w:rsidRDefault="00530961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Pr="00453739" w:rsidRDefault="00453739" w:rsidP="00453739">
      <w:pPr>
        <w:rPr>
          <w:cs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02"/>
        <w:gridCol w:w="1678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E143D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2207E1" w:rsidRDefault="00AE143D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3A7B24" w:rsidRDefault="000639A2" w:rsidP="0025694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A7B2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บทนำ </w:t>
            </w:r>
            <w:r w:rsidR="0025694C" w:rsidRPr="003A7B2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ไฟฟ้า</w:t>
            </w:r>
            <w:r w:rsidRPr="003A7B2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4C" w:rsidRPr="00ED05D0" w:rsidRDefault="0025694C" w:rsidP="0025694C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0639A2" w:rsidRPr="00ED05D0" w:rsidRDefault="0025694C" w:rsidP="0025694C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3A7B24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A7B2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สถิติและความคลาดเคลื่อนจากการทดลอง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4C" w:rsidRPr="00ED05D0" w:rsidRDefault="0025694C" w:rsidP="0025694C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0639A2" w:rsidRPr="00ED05D0" w:rsidRDefault="0025694C" w:rsidP="0025694C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  <w:r w:rsidR="0062305A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3A7B24" w:rsidRDefault="0062305A" w:rsidP="0006443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A7B2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โพ</w:t>
            </w:r>
            <w:proofErr w:type="spellStart"/>
            <w:r w:rsidRPr="003A7B2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เทน</w:t>
            </w:r>
            <w:proofErr w:type="spellEnd"/>
            <w:r w:rsidRPr="003A7B2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ชิโอเมตรี และการประยุกต์ใช้งานในการวิเคราะห์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62305A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5A" w:rsidRPr="00ED05D0" w:rsidRDefault="0062305A" w:rsidP="0062305A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0639A2" w:rsidRPr="00ED05D0" w:rsidRDefault="0062305A" w:rsidP="0062305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62305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</w:t>
            </w:r>
            <w:r w:rsidR="0062305A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F7CD5" w:rsidRDefault="001867D6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proofErr w:type="spellStart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อิเลค</w:t>
            </w:r>
            <w:proofErr w:type="spellEnd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โทรกราวิเมตรี</w:t>
            </w:r>
          </w:p>
          <w:p w:rsidR="00111DEF" w:rsidRPr="00EF7CD5" w:rsidRDefault="001867D6" w:rsidP="00EF7C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คู</w:t>
            </w:r>
            <w:proofErr w:type="spellStart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ลอมบ์</w:t>
            </w:r>
            <w:proofErr w:type="spellEnd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C3" w:rsidRPr="00DD03C3" w:rsidRDefault="00DD03C3" w:rsidP="00DD03C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62305A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</w:t>
            </w:r>
            <w:proofErr w:type="spellStart"/>
            <w:r w:rsidR="0062305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นเร</w:t>
            </w:r>
            <w:proofErr w:type="spellEnd"/>
            <w:r w:rsidR="0062305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ผิวนิ่ม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F7CD5" w:rsidRDefault="0062305A" w:rsidP="00DD03C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โพลา</w:t>
            </w:r>
            <w:proofErr w:type="spellStart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โรกราฟี</w:t>
            </w:r>
            <w:proofErr w:type="spellEnd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และโว</w:t>
            </w:r>
            <w:proofErr w:type="spellStart"/>
            <w:r w:rsidR="00A51632"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ลแทม</w:t>
            </w:r>
            <w:proofErr w:type="spellEnd"/>
            <w:r w:rsidR="00A51632"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867D6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แตงกวารัมย์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สตริป</w:t>
            </w:r>
            <w:proofErr w:type="spellStart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ปิงอะ</w:t>
            </w:r>
            <w:proofErr w:type="spellEnd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นาลิ</w:t>
            </w:r>
            <w:proofErr w:type="spellStart"/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ซีส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แตงกวารัมย์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467B8C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การประยุกต์ใช้ในการวิจัยทางเคมี 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แตงกวารัมย์</w:t>
            </w:r>
          </w:p>
        </w:tc>
      </w:tr>
      <w:tr w:rsidR="00EF7CD5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EF7C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467B8C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บทนำ ความปลอดภัยและอันตรายจากการใช้สารเคมี 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การจัดการสารเคมีเบื้องต้น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เอกสารข้อมูลความปลอดภัยในการใช้สารเคมี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 และวัตถุอันตราย (</w:t>
            </w:r>
            <w:r w:rsidRPr="00EF7CD5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MSDS) 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รายงานการประเมินความเสี่ยงในการทดลอง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 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บรรยายและ 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467B8C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ข้อปฏิบัติในการเข้าห้องปฏิบัติการเคมีวิเคราะห์เชิงเครื่องมือ 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บรรยายและ 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467B8C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</w:p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bidi="th-TH"/>
              </w:rPr>
              <w:t>Determination of fluoride in toothpaste and tap water using the fluoride ion-selective electrode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EF7CD5" w:rsidRPr="00C91B0F" w:rsidRDefault="00EF7CD5" w:rsidP="00EF7CD5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467B8C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F7CD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Construction and evaluation of solid state</w:t>
            </w:r>
            <w:r w:rsidRPr="00EF7CD5">
              <w:rPr>
                <w:rFonts w:ascii="TH SarabunPSK" w:hAnsi="TH SarabunPSK" w:cs="TH SarabunPSK"/>
                <w:sz w:val="28"/>
                <w:szCs w:val="28"/>
              </w:rPr>
              <w:t xml:space="preserve"> iodide selective electrode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EF7CD5" w:rsidRPr="00C91B0F" w:rsidRDefault="00EF7CD5" w:rsidP="00EF7CD5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467B8C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proofErr w:type="spellStart"/>
            <w:r w:rsidRPr="00EF7CD5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Conductometric</w:t>
            </w:r>
            <w:proofErr w:type="spellEnd"/>
            <w:r w:rsidRPr="00EF7CD5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 xml:space="preserve"> titration of weak acid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C91B0F" w:rsidRDefault="00EF7CD5" w:rsidP="00EF7CD5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นเร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 ผิวนิ่ม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0639A2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639A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Pr="00EF7CD5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EF7CD5" w:rsidRPr="00EF7CD5" w:rsidRDefault="00EF7CD5" w:rsidP="00EF7CD5">
            <w:pPr>
              <w:ind w:right="-19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proofErr w:type="spellStart"/>
            <w:r w:rsidRPr="00EF7CD5">
              <w:rPr>
                <w:rFonts w:ascii="TH SarabunPSK" w:hAnsi="TH SarabunPSK" w:cs="TH SarabunPSK"/>
                <w:sz w:val="28"/>
                <w:szCs w:val="28"/>
              </w:rPr>
              <w:t>Coulommetric</w:t>
            </w:r>
            <w:proofErr w:type="spellEnd"/>
            <w:r w:rsidRPr="00EF7CD5">
              <w:rPr>
                <w:rFonts w:ascii="TH SarabunPSK" w:hAnsi="TH SarabunPSK" w:cs="TH SarabunPSK"/>
                <w:sz w:val="28"/>
                <w:szCs w:val="28"/>
              </w:rPr>
              <w:t xml:space="preserve"> titration of acetic acid in vinegar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C91B0F" w:rsidRDefault="00EF7CD5" w:rsidP="00EF7CD5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นเร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 ผิวนิ่ม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0639A2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Pr="00EF7CD5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Potentiometer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C91B0F" w:rsidRDefault="00EF7CD5" w:rsidP="00EF7CD5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นเร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 ผิวนิ่ม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0639A2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Study of ferric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Pr="00EF7CD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cyanide by cyclic voltammetry using bare carbon electrode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rPr>
                <w:color w:val="FF0000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แตงกวารัมย์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Anodic stripping analysis for simultaneous determination of trace metals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8C1534" w:rsidRDefault="00EF7CD5" w:rsidP="00EF7C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rPr>
                <w:color w:val="FF0000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แตงกวารัมย์</w:t>
            </w:r>
          </w:p>
        </w:tc>
      </w:tr>
      <w:tr w:rsidR="00EF7CD5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0639A2" w:rsidRDefault="00EF7CD5" w:rsidP="00EF7C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639A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Data analysis with statistical programming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Default="00EF7CD5" w:rsidP="00EF7CD5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สืบค้น </w:t>
            </w: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D05D0" w:rsidRDefault="00EF7CD5" w:rsidP="00EF7CD5">
            <w:pPr>
              <w:rPr>
                <w:color w:val="FF0000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แตงกวารัมย์</w:t>
            </w:r>
          </w:p>
        </w:tc>
      </w:tr>
      <w:tr w:rsidR="00EF7CD5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F7CD5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F7C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EF7C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7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013757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F7CD5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สังเกตพฤติกรรมในการใช้ห้องปฏิบัติการและสารเคมี</w:t>
            </w:r>
          </w:p>
          <w:p w:rsidR="00EF7CD5" w:rsidRPr="00EF7CD5" w:rsidRDefault="00EF7CD5" w:rsidP="00EF7CD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2207E1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EF7CD5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  <w:r w:rsidRPr="00EF7CD5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</w:t>
            </w: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2207E1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80</w:t>
            </w:r>
          </w:p>
        </w:tc>
      </w:tr>
      <w:tr w:rsidR="00EF7CD5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F7CD5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2207E1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EF7CD5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F7CD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จากการวิธีการนำเสนอข้อมูลในรายงานการทดลอง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EF7CD5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F7CD5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2207E1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EF7CD5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EF7CD5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F7CD5" w:rsidRPr="00FD48F2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EF7CD5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F7CD5" w:rsidRPr="00FD48F2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EF7CD5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F7CD5" w:rsidRPr="00FD48F2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EF7CD5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D5" w:rsidRPr="00FD48F2" w:rsidRDefault="00EF7CD5" w:rsidP="00EF7CD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CD5" w:rsidRPr="00FD48F2" w:rsidRDefault="00EF7CD5" w:rsidP="00EF7CD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867D6" w:rsidRDefault="001867D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867D6" w:rsidRDefault="001867D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867D6" w:rsidRDefault="001867D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867D6" w:rsidRDefault="001867D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867D6" w:rsidRDefault="001867D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867D6" w:rsidRDefault="001867D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11DEF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E0CF2" w:rsidRDefault="00A41299" w:rsidP="002E0CF2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 w:rsidRPr="00111DEF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</w:t>
            </w:r>
            <w:r w:rsidR="002E0CF2">
              <w:rPr>
                <w:rFonts w:ascii="TH SarabunPSK" w:hAnsi="TH SarabunPSK" w:cs="TH SarabunPSK"/>
                <w:sz w:val="28"/>
              </w:rPr>
              <w:t xml:space="preserve"> A. J. Bard and L. R. Faulkner, </w:t>
            </w:r>
            <w:r w:rsidR="002E0CF2">
              <w:rPr>
                <w:rFonts w:ascii="TH SarabunPSK" w:hAnsi="TH SarabunPSK" w:cs="TH SarabunPSK"/>
                <w:i/>
                <w:iCs/>
                <w:sz w:val="28"/>
              </w:rPr>
              <w:t>Electrochemical Methods: Fundamentals and Applications</w:t>
            </w:r>
            <w:r w:rsidR="002E0CF2">
              <w:rPr>
                <w:rFonts w:ascii="TH SarabunPSK" w:hAnsi="TH SarabunPSK" w:cs="TH SarabunPSK"/>
                <w:sz w:val="28"/>
              </w:rPr>
              <w:t>, Wiley, New York, 2001.</w:t>
            </w:r>
          </w:p>
          <w:p w:rsidR="002E0CF2" w:rsidRDefault="002E0CF2" w:rsidP="002E0CF2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C.M.A. Brett and A.M.O. Brett. </w:t>
            </w:r>
            <w:proofErr w:type="gramStart"/>
            <w:r>
              <w:rPr>
                <w:rFonts w:ascii="TH SarabunPSK" w:hAnsi="TH SarabunPSK" w:cs="TH SarabunPSK"/>
                <w:i/>
                <w:iCs/>
                <w:sz w:val="28"/>
              </w:rPr>
              <w:t>Electrochemistry :</w:t>
            </w:r>
            <w:proofErr w:type="gramEnd"/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Principles, methods, and application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>1993. p. 176-178.</w:t>
            </w:r>
          </w:p>
          <w:p w:rsidR="002E0CF2" w:rsidRDefault="002E0CF2" w:rsidP="002E0CF2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D. A.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Skoog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, D. M. West and F. J. Holler,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Fundamental of Analytical Chemistry</w:t>
            </w:r>
            <w:r>
              <w:rPr>
                <w:rFonts w:ascii="TH SarabunPSK" w:hAnsi="TH SarabunPSK" w:cs="TH SarabunPSK"/>
                <w:sz w:val="28"/>
              </w:rPr>
              <w:t xml:space="preserve">, 7th ed. Saunders College, Philadelphia, 1996. </w:t>
            </w:r>
          </w:p>
          <w:p w:rsidR="002E0CF2" w:rsidRDefault="002E0CF2" w:rsidP="002E0CF2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D. C. Harris,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Quantitative Chemical Analysis</w:t>
            </w:r>
            <w:r>
              <w:rPr>
                <w:rFonts w:ascii="TH SarabunPSK" w:hAnsi="TH SarabunPSK" w:cs="TH SarabunPSK"/>
                <w:sz w:val="28"/>
              </w:rPr>
              <w:t>, 5th ed., Freeman, New York, 1998.</w:t>
            </w:r>
          </w:p>
          <w:p w:rsidR="002E0CF2" w:rsidRDefault="002E0CF2" w:rsidP="002E0CF2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J. Mitchell and D. M. Smith, </w:t>
            </w:r>
            <w:proofErr w:type="spellStart"/>
            <w:r>
              <w:rPr>
                <w:rFonts w:ascii="TH SarabunPSK" w:hAnsi="TH SarabunPSK" w:cs="TH SarabunPSK"/>
                <w:i/>
                <w:iCs/>
                <w:sz w:val="28"/>
              </w:rPr>
              <w:t>Aquametry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 xml:space="preserve"> 2nd ed.,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Interscience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>, New York, 1997.</w:t>
            </w:r>
          </w:p>
          <w:p w:rsidR="002E0CF2" w:rsidRDefault="002E0CF2" w:rsidP="002E0CF2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J. Wang, Analytical electrochemistry. 3</w:t>
            </w:r>
            <w:r>
              <w:rPr>
                <w:rFonts w:ascii="TH SarabunPSK" w:hAnsi="TH SarabunPSK" w:cs="TH SarabunPSK"/>
                <w:sz w:val="28"/>
                <w:vertAlign w:val="superscript"/>
              </w:rPr>
              <w:t>rd</w:t>
            </w:r>
            <w:r>
              <w:rPr>
                <w:rFonts w:ascii="TH SarabunPSK" w:hAnsi="TH SarabunPSK" w:cs="TH SarabunPSK"/>
                <w:sz w:val="28"/>
              </w:rPr>
              <w:t xml:space="preserve"> Ed. John Wiley &amp; 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Sons :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New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Jersy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. 2006. </w:t>
            </w:r>
          </w:p>
          <w:p w:rsidR="002E0CF2" w:rsidRDefault="002E0CF2" w:rsidP="00F319D4">
            <w:pPr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2E0CF2">
              <w:rPr>
                <w:rFonts w:ascii="TH SarabunPSK" w:hAnsi="TH SarabunPSK" w:cs="TH SarabunPSK"/>
                <w:sz w:val="28"/>
              </w:rPr>
              <w:t xml:space="preserve">P. T. Kissinger and W. R. </w:t>
            </w:r>
            <w:proofErr w:type="spellStart"/>
            <w:r w:rsidRPr="002E0CF2">
              <w:rPr>
                <w:rFonts w:ascii="TH SarabunPSK" w:hAnsi="TH SarabunPSK" w:cs="TH SarabunPSK"/>
                <w:sz w:val="28"/>
              </w:rPr>
              <w:t>Heineman</w:t>
            </w:r>
            <w:proofErr w:type="spellEnd"/>
            <w:r w:rsidRPr="002E0CF2">
              <w:rPr>
                <w:rFonts w:ascii="TH SarabunPSK" w:hAnsi="TH SarabunPSK" w:cs="TH SarabunPSK"/>
                <w:sz w:val="28"/>
              </w:rPr>
              <w:t xml:space="preserve">, </w:t>
            </w:r>
            <w:r w:rsidRPr="002E0CF2">
              <w:rPr>
                <w:rFonts w:ascii="TH SarabunPSK" w:hAnsi="TH SarabunPSK" w:cs="TH SarabunPSK"/>
                <w:i/>
                <w:iCs/>
                <w:sz w:val="28"/>
              </w:rPr>
              <w:t xml:space="preserve">Laboratory Techniques in </w:t>
            </w:r>
            <w:proofErr w:type="spellStart"/>
            <w:r w:rsidRPr="002E0CF2">
              <w:rPr>
                <w:rFonts w:ascii="TH SarabunPSK" w:hAnsi="TH SarabunPSK" w:cs="TH SarabunPSK"/>
                <w:i/>
                <w:iCs/>
                <w:sz w:val="28"/>
              </w:rPr>
              <w:t>Electroanalytical</w:t>
            </w:r>
            <w:proofErr w:type="spellEnd"/>
            <w:r w:rsidRPr="002E0CF2">
              <w:rPr>
                <w:rFonts w:ascii="TH SarabunPSK" w:hAnsi="TH SarabunPSK" w:cs="TH SarabunPSK"/>
                <w:i/>
                <w:iCs/>
                <w:sz w:val="28"/>
              </w:rPr>
              <w:t xml:space="preserve"> Chemistry</w:t>
            </w:r>
            <w:r w:rsidRPr="002E0CF2">
              <w:rPr>
                <w:rFonts w:ascii="TH SarabunPSK" w:hAnsi="TH SarabunPSK" w:cs="TH SarabunPSK"/>
                <w:sz w:val="28"/>
              </w:rPr>
              <w:t>, 2nd ed., Marcel Decker, New York, 1984.</w:t>
            </w:r>
          </w:p>
          <w:p w:rsidR="002E0CF2" w:rsidRDefault="001765E0" w:rsidP="002E0CF2">
            <w:pPr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2E0CF2">
              <w:rPr>
                <w:rFonts w:ascii="TH SarabunPSK" w:hAnsi="TH SarabunPSK" w:cs="TH SarabunPSK"/>
                <w:sz w:val="28"/>
                <w:szCs w:val="28"/>
              </w:rPr>
              <w:t xml:space="preserve"> Daniel C. Harris, Quantitative Chemical Analysis, 6th </w:t>
            </w:r>
            <w:proofErr w:type="spellStart"/>
            <w:r w:rsidRPr="002E0CF2">
              <w:rPr>
                <w:rFonts w:ascii="TH SarabunPSK" w:hAnsi="TH SarabunPSK" w:cs="TH SarabunPSK"/>
                <w:sz w:val="28"/>
                <w:szCs w:val="28"/>
              </w:rPr>
              <w:t>Ed’n</w:t>
            </w:r>
            <w:proofErr w:type="spellEnd"/>
            <w:r w:rsidRPr="002E0CF2">
              <w:rPr>
                <w:rFonts w:ascii="TH SarabunPSK" w:hAnsi="TH SarabunPSK" w:cs="TH SarabunPSK"/>
                <w:sz w:val="28"/>
                <w:szCs w:val="28"/>
              </w:rPr>
              <w:t>, W. H. Freeman, New York, 2003.</w:t>
            </w:r>
          </w:p>
          <w:p w:rsidR="002E0CF2" w:rsidRDefault="001765E0" w:rsidP="001765E0">
            <w:pPr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2E0CF2">
              <w:rPr>
                <w:rFonts w:ascii="TH SarabunPSK" w:hAnsi="TH SarabunPSK" w:cs="TH SarabunPSK"/>
                <w:sz w:val="28"/>
                <w:szCs w:val="28"/>
              </w:rPr>
              <w:t xml:space="preserve">Douglas A. </w:t>
            </w:r>
            <w:proofErr w:type="spellStart"/>
            <w:r w:rsidRPr="002E0CF2">
              <w:rPr>
                <w:rFonts w:ascii="TH SarabunPSK" w:hAnsi="TH SarabunPSK" w:cs="TH SarabunPSK"/>
                <w:sz w:val="28"/>
                <w:szCs w:val="28"/>
              </w:rPr>
              <w:t>Skoog</w:t>
            </w:r>
            <w:proofErr w:type="spellEnd"/>
            <w:r w:rsidRPr="002E0CF2">
              <w:rPr>
                <w:rFonts w:ascii="TH SarabunPSK" w:hAnsi="TH SarabunPSK" w:cs="TH SarabunPSK"/>
                <w:sz w:val="28"/>
                <w:szCs w:val="28"/>
              </w:rPr>
              <w:t xml:space="preserve"> and James F. Holler, Principle of Instrumental analysis, 4th </w:t>
            </w:r>
            <w:proofErr w:type="spellStart"/>
            <w:r w:rsidRPr="002E0CF2">
              <w:rPr>
                <w:rFonts w:ascii="TH SarabunPSK" w:hAnsi="TH SarabunPSK" w:cs="TH SarabunPSK"/>
                <w:sz w:val="28"/>
                <w:szCs w:val="28"/>
              </w:rPr>
              <w:t>Ed’n</w:t>
            </w:r>
            <w:proofErr w:type="spellEnd"/>
            <w:r w:rsidRPr="002E0CF2">
              <w:rPr>
                <w:rFonts w:ascii="TH SarabunPSK" w:hAnsi="TH SarabunPSK" w:cs="TH SarabunPSK"/>
                <w:sz w:val="28"/>
                <w:szCs w:val="28"/>
              </w:rPr>
              <w:t>, Saunders College, Philadelphia, 1992.</w:t>
            </w:r>
          </w:p>
          <w:p w:rsidR="002E0CF2" w:rsidRDefault="001765E0" w:rsidP="002E0CF2">
            <w:pPr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2E0CF2">
              <w:rPr>
                <w:rFonts w:ascii="TH SarabunPSK" w:hAnsi="TH SarabunPSK" w:cs="TH SarabunPSK"/>
                <w:sz w:val="28"/>
                <w:szCs w:val="28"/>
              </w:rPr>
              <w:t xml:space="preserve">Gary D. Christian, Analytical Chemistry, 6th </w:t>
            </w:r>
            <w:proofErr w:type="spellStart"/>
            <w:r w:rsidRPr="002E0CF2">
              <w:rPr>
                <w:rFonts w:ascii="TH SarabunPSK" w:hAnsi="TH SarabunPSK" w:cs="TH SarabunPSK"/>
                <w:sz w:val="28"/>
                <w:szCs w:val="28"/>
              </w:rPr>
              <w:t>Ed’n</w:t>
            </w:r>
            <w:proofErr w:type="spellEnd"/>
            <w:r w:rsidRPr="002E0CF2">
              <w:rPr>
                <w:rFonts w:ascii="TH SarabunPSK" w:hAnsi="TH SarabunPSK" w:cs="TH SarabunPSK"/>
                <w:sz w:val="28"/>
                <w:szCs w:val="28"/>
              </w:rPr>
              <w:t>, Willy, New York, 2004.</w:t>
            </w:r>
          </w:p>
          <w:p w:rsidR="00A41299" w:rsidRPr="00111DEF" w:rsidRDefault="001765E0" w:rsidP="002E0CF2">
            <w:pPr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2E0CF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B7292C" w:rsidRPr="002E0CF2">
              <w:rPr>
                <w:rFonts w:ascii="TH SarabunPSK" w:hAnsi="TH SarabunPSK" w:cs="TH SarabunPSK"/>
                <w:sz w:val="28"/>
                <w:szCs w:val="28"/>
              </w:rPr>
              <w:t xml:space="preserve">D. A. </w:t>
            </w:r>
            <w:proofErr w:type="spellStart"/>
            <w:r w:rsidR="00B7292C" w:rsidRPr="002E0CF2">
              <w:rPr>
                <w:rFonts w:ascii="TH SarabunPSK" w:hAnsi="TH SarabunPSK" w:cs="TH SarabunPSK"/>
                <w:sz w:val="28"/>
                <w:szCs w:val="28"/>
              </w:rPr>
              <w:t>Skoog</w:t>
            </w:r>
            <w:proofErr w:type="spellEnd"/>
            <w:r w:rsidR="00B7292C" w:rsidRPr="002E0CF2">
              <w:rPr>
                <w:rFonts w:ascii="TH SarabunPSK" w:hAnsi="TH SarabunPSK" w:cs="TH SarabunPSK"/>
                <w:sz w:val="28"/>
                <w:szCs w:val="28"/>
              </w:rPr>
              <w:t xml:space="preserve">, D. M. West and F. J. Holler, </w:t>
            </w:r>
            <w:r w:rsidR="00B7292C" w:rsidRPr="002E0CF2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Fundamental of Analytical Chemistry</w:t>
            </w:r>
            <w:r w:rsidR="00B7292C" w:rsidRPr="002E0CF2">
              <w:rPr>
                <w:rFonts w:ascii="TH SarabunPSK" w:hAnsi="TH SarabunPSK" w:cs="TH SarabunPSK"/>
                <w:sz w:val="28"/>
                <w:szCs w:val="28"/>
              </w:rPr>
              <w:t xml:space="preserve">, 7th ed. Saunders College, Philadelphia, 1996. 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FA52EF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8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9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770C9D" w:rsidRPr="00770C9D" w:rsidRDefault="00770C9D" w:rsidP="00E00101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770C9D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765E0" w:rsidRDefault="00770C9D" w:rsidP="00B7292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1765E0" w:rsidRPr="001F5E85">
              <w:rPr>
                <w:rFonts w:ascii="TH SarabunPSK" w:hAnsi="TH SarabunPSK" w:cs="TH SarabunPSK"/>
                <w:sz w:val="28"/>
              </w:rPr>
              <w:t>Principle of Instrumental analysis</w:t>
            </w:r>
            <w:r w:rsidR="001765E0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770C9D" w:rsidRPr="00770C9D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</w:rPr>
            </w:pPr>
            <w:r w:rsidRPr="00770C9D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  <w:r w:rsidR="00B7292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0" w:history="1"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ผ่าน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แบบประเมินผู้สอนรายวิชาในรูปแบบ</w:t>
            </w:r>
            <w:proofErr w:type="spellStart"/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ออน์ไลน์</w:t>
            </w:r>
            <w:proofErr w:type="spellEnd"/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r w:rsidRPr="00770C9D">
              <w:rPr>
                <w:rFonts w:ascii="TH SarabunPSK" w:hAnsi="TH SarabunPSK" w:cs="TH SarabunPSK"/>
                <w:sz w:val="28"/>
                <w:szCs w:val="28"/>
              </w:rPr>
              <w:t>http://www.assess.mju.ac.th/)</w:t>
            </w:r>
          </w:p>
          <w:p w:rsidR="00770C9D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770C9D" w:rsidRPr="00B7292C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การสังเกตพฤติกรรมของผู้เรียน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70C9D" w:rsidRPr="00770C9D" w:rsidRDefault="00770C9D" w:rsidP="00770C9D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 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 w:rsid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</w:t>
            </w:r>
            <w:r w:rsidR="001533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การเขียนรายงาน การสอบวัดความรู้ปลายภาค 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และการสอบถามจากเจ้าหน้าที่ช่วยสอน 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770C9D" w:rsidRPr="00770C9D" w:rsidRDefault="00770C9D" w:rsidP="00770C9D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ผลสัมฤทธิ์ของงานที่ได้รับมอบหมาย</w:t>
            </w:r>
          </w:p>
          <w:p w:rsidR="00594AD2" w:rsidRPr="00FD48F2" w:rsidRDefault="00770C9D" w:rsidP="00770C9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การประชุมสรุปผลการสอนในระดับหลักสูตร หรือสาขาวิชา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7C4096" w:rsidP="00770C9D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  <w:r w:rsidR="00770C9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770C9D"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D48F2" w:rsidTr="00770C9D">
        <w:trPr>
          <w:trHeight w:val="10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  <w:r w:rsidR="007E52E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่</w:t>
            </w:r>
          </w:p>
          <w:p w:rsidR="00BB266F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770C9D" w:rsidRPr="00770C9D" w:rsidRDefault="00770C9D" w:rsidP="00A64C09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จากการทวนสอบผลคะแนนสอบกลางภาคและปลายภาค หรือจากผลสัมฤทธิ์ของงานที่ได้รับมอบหมาย ซึ่งอาจแตกต่างกันไปตามมาตรฐา</w:t>
            </w:r>
            <w:r w:rsidR="00FE52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นการเรียนรู้ที่แตกต่างกันในแต่ล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proofErr w:type="gramStart"/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ED79B6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D79B6">
        <w:rPr>
          <w:rFonts w:ascii="TH SarabunPSK" w:hAnsi="TH SarabunPSK" w:cs="TH SarabunPSK" w:hint="cs"/>
          <w:sz w:val="32"/>
          <w:szCs w:val="32"/>
          <w:cs/>
          <w:lang w:bidi="th-TH"/>
        </w:rPr>
        <w:t>พฤศจิกายน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ED79B6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2EF" w:rsidRDefault="00FA52EF">
      <w:r>
        <w:separator/>
      </w:r>
    </w:p>
  </w:endnote>
  <w:endnote w:type="continuationSeparator" w:id="0">
    <w:p w:rsidR="00FA52EF" w:rsidRDefault="00FA5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94C" w:rsidRDefault="0025694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94C" w:rsidRDefault="0025694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94C" w:rsidRPr="00044607" w:rsidRDefault="0025694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2EF" w:rsidRDefault="00FA52EF">
      <w:r>
        <w:separator/>
      </w:r>
    </w:p>
  </w:footnote>
  <w:footnote w:type="continuationSeparator" w:id="0">
    <w:p w:rsidR="00FA52EF" w:rsidRDefault="00FA5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94C" w:rsidRDefault="0025694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94C" w:rsidRDefault="0025694C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25694C" w:rsidRDefault="0025694C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5694C" w:rsidRPr="00FD48F2" w:rsidRDefault="0025694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DE3E26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10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41"/>
  </w:num>
  <w:num w:numId="10">
    <w:abstractNumId w:val="12"/>
  </w:num>
  <w:num w:numId="11">
    <w:abstractNumId w:val="35"/>
  </w:num>
  <w:num w:numId="12">
    <w:abstractNumId w:val="3"/>
  </w:num>
  <w:num w:numId="13">
    <w:abstractNumId w:val="24"/>
  </w:num>
  <w:num w:numId="14">
    <w:abstractNumId w:val="44"/>
  </w:num>
  <w:num w:numId="15">
    <w:abstractNumId w:val="17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1"/>
  </w:num>
  <w:num w:numId="26">
    <w:abstractNumId w:val="13"/>
  </w:num>
  <w:num w:numId="27">
    <w:abstractNumId w:val="42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9"/>
  </w:num>
  <w:num w:numId="33">
    <w:abstractNumId w:val="6"/>
  </w:num>
  <w:num w:numId="34">
    <w:abstractNumId w:val="36"/>
  </w:num>
  <w:num w:numId="35">
    <w:abstractNumId w:val="27"/>
  </w:num>
  <w:num w:numId="36">
    <w:abstractNumId w:val="43"/>
  </w:num>
  <w:num w:numId="37">
    <w:abstractNumId w:val="22"/>
  </w:num>
  <w:num w:numId="38">
    <w:abstractNumId w:val="32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C52"/>
    <w:rsid w:val="00002F3F"/>
    <w:rsid w:val="00003C61"/>
    <w:rsid w:val="00013757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639A2"/>
    <w:rsid w:val="00064431"/>
    <w:rsid w:val="00070142"/>
    <w:rsid w:val="00081C51"/>
    <w:rsid w:val="00083537"/>
    <w:rsid w:val="00090CBF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1DEF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9D7"/>
    <w:rsid w:val="001248C1"/>
    <w:rsid w:val="00141895"/>
    <w:rsid w:val="00142D27"/>
    <w:rsid w:val="001533AE"/>
    <w:rsid w:val="00155318"/>
    <w:rsid w:val="00155884"/>
    <w:rsid w:val="0016206C"/>
    <w:rsid w:val="00175932"/>
    <w:rsid w:val="001765E0"/>
    <w:rsid w:val="001769CA"/>
    <w:rsid w:val="00176DFC"/>
    <w:rsid w:val="00177371"/>
    <w:rsid w:val="001836FA"/>
    <w:rsid w:val="00184A32"/>
    <w:rsid w:val="00185CB3"/>
    <w:rsid w:val="001867D6"/>
    <w:rsid w:val="0018705F"/>
    <w:rsid w:val="00190881"/>
    <w:rsid w:val="00191579"/>
    <w:rsid w:val="00193588"/>
    <w:rsid w:val="00196434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54F"/>
    <w:rsid w:val="001F389D"/>
    <w:rsid w:val="001F7C0A"/>
    <w:rsid w:val="002026E7"/>
    <w:rsid w:val="00210BFA"/>
    <w:rsid w:val="00210F50"/>
    <w:rsid w:val="00211071"/>
    <w:rsid w:val="00213ED3"/>
    <w:rsid w:val="00214F37"/>
    <w:rsid w:val="00217907"/>
    <w:rsid w:val="00217F7E"/>
    <w:rsid w:val="002207E1"/>
    <w:rsid w:val="002444E0"/>
    <w:rsid w:val="00246B23"/>
    <w:rsid w:val="002541B9"/>
    <w:rsid w:val="0025694C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B40CD"/>
    <w:rsid w:val="002C24C7"/>
    <w:rsid w:val="002D106D"/>
    <w:rsid w:val="002D206C"/>
    <w:rsid w:val="002D5F87"/>
    <w:rsid w:val="002E0CF2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22D2"/>
    <w:rsid w:val="00375174"/>
    <w:rsid w:val="00385347"/>
    <w:rsid w:val="003A7B24"/>
    <w:rsid w:val="003B0D0D"/>
    <w:rsid w:val="003B3362"/>
    <w:rsid w:val="003B3E44"/>
    <w:rsid w:val="003B6C5B"/>
    <w:rsid w:val="003B7624"/>
    <w:rsid w:val="003C64D2"/>
    <w:rsid w:val="003D03BF"/>
    <w:rsid w:val="003D04D9"/>
    <w:rsid w:val="003D08E3"/>
    <w:rsid w:val="003D22A4"/>
    <w:rsid w:val="003D4BE1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53739"/>
    <w:rsid w:val="004614D9"/>
    <w:rsid w:val="00463011"/>
    <w:rsid w:val="00466F17"/>
    <w:rsid w:val="00467B8C"/>
    <w:rsid w:val="00490135"/>
    <w:rsid w:val="004953B2"/>
    <w:rsid w:val="004A022E"/>
    <w:rsid w:val="004A14EA"/>
    <w:rsid w:val="004B27A5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C6D7F"/>
    <w:rsid w:val="004E3962"/>
    <w:rsid w:val="004E5C97"/>
    <w:rsid w:val="004F0289"/>
    <w:rsid w:val="004F0902"/>
    <w:rsid w:val="004F6FFD"/>
    <w:rsid w:val="004F733B"/>
    <w:rsid w:val="00502EE2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673E"/>
    <w:rsid w:val="0062305A"/>
    <w:rsid w:val="0062383F"/>
    <w:rsid w:val="00623974"/>
    <w:rsid w:val="0062403B"/>
    <w:rsid w:val="006240A6"/>
    <w:rsid w:val="00626F98"/>
    <w:rsid w:val="00630977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C9D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2E2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3509C"/>
    <w:rsid w:val="00943A0D"/>
    <w:rsid w:val="00952574"/>
    <w:rsid w:val="00953443"/>
    <w:rsid w:val="00954007"/>
    <w:rsid w:val="00965984"/>
    <w:rsid w:val="00977289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52E9"/>
    <w:rsid w:val="00A11516"/>
    <w:rsid w:val="00A122FD"/>
    <w:rsid w:val="00A23B0B"/>
    <w:rsid w:val="00A24334"/>
    <w:rsid w:val="00A32309"/>
    <w:rsid w:val="00A330F0"/>
    <w:rsid w:val="00A41299"/>
    <w:rsid w:val="00A421D2"/>
    <w:rsid w:val="00A4796D"/>
    <w:rsid w:val="00A511B7"/>
    <w:rsid w:val="00A51632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A6312"/>
    <w:rsid w:val="00AB27AB"/>
    <w:rsid w:val="00AB357A"/>
    <w:rsid w:val="00AB4359"/>
    <w:rsid w:val="00AB4B2D"/>
    <w:rsid w:val="00AC6CD3"/>
    <w:rsid w:val="00AC7F3F"/>
    <w:rsid w:val="00AD1A85"/>
    <w:rsid w:val="00AD3E97"/>
    <w:rsid w:val="00AD5028"/>
    <w:rsid w:val="00AE143D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06519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4D77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3C5C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52CA"/>
    <w:rsid w:val="00CD2AA3"/>
    <w:rsid w:val="00CD5B1C"/>
    <w:rsid w:val="00CD6A5E"/>
    <w:rsid w:val="00CE4195"/>
    <w:rsid w:val="00CE67B8"/>
    <w:rsid w:val="00CF037C"/>
    <w:rsid w:val="00CF1F01"/>
    <w:rsid w:val="00CF58FC"/>
    <w:rsid w:val="00CF64DE"/>
    <w:rsid w:val="00D11125"/>
    <w:rsid w:val="00D153FD"/>
    <w:rsid w:val="00D22A11"/>
    <w:rsid w:val="00D2465C"/>
    <w:rsid w:val="00D267D8"/>
    <w:rsid w:val="00D27BE3"/>
    <w:rsid w:val="00D3489D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A5CC4"/>
    <w:rsid w:val="00DB0209"/>
    <w:rsid w:val="00DB3BC9"/>
    <w:rsid w:val="00DD03C3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5D0"/>
    <w:rsid w:val="00ED0B3A"/>
    <w:rsid w:val="00ED3E09"/>
    <w:rsid w:val="00ED67E0"/>
    <w:rsid w:val="00ED79B6"/>
    <w:rsid w:val="00EE0DA0"/>
    <w:rsid w:val="00EE3842"/>
    <w:rsid w:val="00EF1C1D"/>
    <w:rsid w:val="00EF5B30"/>
    <w:rsid w:val="00EF6AFC"/>
    <w:rsid w:val="00EF7CD5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2EF"/>
    <w:rsid w:val="00FB156D"/>
    <w:rsid w:val="00FB6EF8"/>
    <w:rsid w:val="00FC291D"/>
    <w:rsid w:val="00FC3224"/>
    <w:rsid w:val="00FC69A6"/>
    <w:rsid w:val="00FD35CB"/>
    <w:rsid w:val="00FD48F2"/>
    <w:rsid w:val="00FE424B"/>
    <w:rsid w:val="00FE52AA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295239-8847-487E-AF8E-4F26369F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cation.mju.ac.th/2012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ds.pcd.go.th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E95E2-EE14-4E30-95FC-078FAAE0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3050</Words>
  <Characters>17389</Characters>
  <Application>Microsoft Office Word</Application>
  <DocSecurity>0</DocSecurity>
  <Lines>144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2013-05-14T08:47:00Z</cp:lastPrinted>
  <dcterms:created xsi:type="dcterms:W3CDTF">2014-03-27T04:27:00Z</dcterms:created>
  <dcterms:modified xsi:type="dcterms:W3CDTF">2014-03-27T04:27:00Z</dcterms:modified>
</cp:coreProperties>
</file>